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E308" w14:textId="57BF1BD2" w:rsidR="00654774" w:rsidRDefault="00654774" w:rsidP="00654774">
      <w:pPr>
        <w:pStyle w:val="NormalWeb"/>
        <w:shd w:val="clear" w:color="auto" w:fill="FFFFFF"/>
        <w:spacing w:after="0" w:afterAutospacing="0"/>
        <w:jc w:val="center"/>
        <w:rPr>
          <w:rStyle w:val="Strong"/>
          <w:rFonts w:ascii="Work Sans" w:hAnsi="Work Sans"/>
          <w:color w:val="000000"/>
        </w:rPr>
      </w:pPr>
      <w:r w:rsidRPr="00654774">
        <w:rPr>
          <w:rStyle w:val="Strong"/>
          <w:rFonts w:ascii="Work Sans" w:hAnsi="Work Sans"/>
          <w:color w:val="000000"/>
        </w:rPr>
        <w:drawing>
          <wp:inline distT="0" distB="0" distL="0" distR="0" wp14:anchorId="599B2C25" wp14:editId="2ECBE243">
            <wp:extent cx="1739900" cy="1178642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9445" cy="11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6548" w14:textId="77777777" w:rsidR="00654774" w:rsidRDefault="00654774" w:rsidP="0053566A">
      <w:pPr>
        <w:pStyle w:val="NormalWeb"/>
        <w:shd w:val="clear" w:color="auto" w:fill="FFFFFF"/>
        <w:spacing w:after="0" w:afterAutospacing="0"/>
        <w:rPr>
          <w:rStyle w:val="Strong"/>
          <w:rFonts w:ascii="Work Sans" w:hAnsi="Work Sans"/>
          <w:color w:val="000000"/>
        </w:rPr>
      </w:pPr>
    </w:p>
    <w:p w14:paraId="39B634B0" w14:textId="310A72D0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Tuesday, July 27, 2021</w:t>
      </w:r>
    </w:p>
    <w:p w14:paraId="6B7E4B06" w14:textId="229DCBE5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9 a.m. </w:t>
      </w:r>
      <w:hyperlink r:id="rId6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1: Junior Gilt - North Ring</w:t>
        </w:r>
        <w:r>
          <w:rPr>
            <w:rFonts w:ascii="Work Sans" w:hAnsi="Work Sans"/>
            <w:b/>
            <w:bCs/>
            <w:color w:val="EF1217"/>
            <w:u w:val="single"/>
          </w:rPr>
          <w:br/>
        </w:r>
      </w:hyperlink>
      <w:r>
        <w:rPr>
          <w:rFonts w:ascii="Work Sans" w:hAnsi="Work Sans"/>
          <w:color w:val="000000"/>
        </w:rPr>
        <w:t>9 a.m. </w:t>
      </w:r>
      <w:hyperlink r:id="rId7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1: Junior Gilt - South Ring</w:t>
        </w:r>
      </w:hyperlink>
    </w:p>
    <w:p w14:paraId="67110D7A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Wednesday, July 28, 2021</w:t>
      </w:r>
    </w:p>
    <w:p w14:paraId="205108FE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8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1: Gilts &amp; Boar - North Ring</w:t>
        </w:r>
      </w:hyperlink>
    </w:p>
    <w:p w14:paraId="4F444DB2" w14:textId="1AE362C6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9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1: Gilts &amp; Boar - South Ring</w:t>
        </w:r>
      </w:hyperlink>
    </w:p>
    <w:p w14:paraId="0A6595D6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Friday, July 30, 2021</w:t>
      </w:r>
    </w:p>
    <w:p w14:paraId="7631E2FE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10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Open Angus Show</w:t>
        </w:r>
      </w:hyperlink>
    </w:p>
    <w:p w14:paraId="72DE2993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9 a.m. </w:t>
      </w:r>
      <w:hyperlink r:id="rId11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2: Junior Gilt - North Ring</w:t>
        </w:r>
      </w:hyperlink>
    </w:p>
    <w:p w14:paraId="4FEDDD9E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9 a.m. </w:t>
      </w:r>
      <w:hyperlink r:id="rId12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2: Junior Gilt - South Ring</w:t>
        </w:r>
      </w:hyperlink>
    </w:p>
    <w:p w14:paraId="735BE1EB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11 a.m. </w:t>
      </w:r>
      <w:hyperlink r:id="rId13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Open Shorthorn Show</w:t>
        </w:r>
      </w:hyperlink>
    </w:p>
    <w:p w14:paraId="26F6E750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2:30 p.m. </w:t>
      </w:r>
      <w:hyperlink r:id="rId14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Open Chianina Show</w:t>
        </w:r>
      </w:hyperlink>
    </w:p>
    <w:p w14:paraId="6914B41D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3 p.m. </w:t>
      </w:r>
      <w:hyperlink r:id="rId15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Open Maine-Anjou Show</w:t>
        </w:r>
      </w:hyperlink>
    </w:p>
    <w:p w14:paraId="5A4EA462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4 p.m. </w:t>
      </w:r>
      <w:hyperlink r:id="rId16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Jackpot Gilt Show - North Ring</w:t>
        </w:r>
      </w:hyperlink>
    </w:p>
    <w:p w14:paraId="16053A5E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4 p.m. </w:t>
      </w:r>
      <w:hyperlink r:id="rId17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Jackpot Gilt Show - South Ring</w:t>
        </w:r>
      </w:hyperlink>
    </w:p>
    <w:p w14:paraId="619CD7CD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Saturday, July 31, 2021</w:t>
      </w:r>
    </w:p>
    <w:p w14:paraId="590FC164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18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2: Open Show Day - Gilts &amp; Boars - North Ring</w:t>
        </w:r>
      </w:hyperlink>
    </w:p>
    <w:p w14:paraId="4C7B0513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19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2: Open Show Day - Gilts &amp; Boars - South Ring</w:t>
        </w:r>
      </w:hyperlink>
    </w:p>
    <w:p w14:paraId="267E8B63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8 a.m. </w:t>
      </w:r>
      <w:hyperlink r:id="rId20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Beef Cattle Junior Showmanship</w:t>
        </w:r>
      </w:hyperlink>
    </w:p>
    <w:p w14:paraId="5FB61481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lastRenderedPageBreak/>
        <w:t>10:30 a.m. </w:t>
      </w:r>
      <w:hyperlink r:id="rId21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Angus Show</w:t>
        </w:r>
      </w:hyperlink>
    </w:p>
    <w:p w14:paraId="673D73E6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12:30 p.m. </w:t>
      </w:r>
      <w:hyperlink r:id="rId22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Shorthorn Show</w:t>
        </w:r>
      </w:hyperlink>
    </w:p>
    <w:p w14:paraId="3B9432FE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3 p.m. </w:t>
      </w:r>
      <w:hyperlink r:id="rId23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Maine-Anjou Show</w:t>
        </w:r>
      </w:hyperlink>
    </w:p>
    <w:p w14:paraId="3F751E74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4:00 p.m. </w:t>
      </w:r>
      <w:hyperlink r:id="rId24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Ohio State Fair Breeding Grand Drive </w:t>
        </w:r>
        <w:r>
          <w:rPr>
            <w:rStyle w:val="Emphasis"/>
            <w:rFonts w:ascii="Work Sans" w:hAnsi="Work Sans"/>
            <w:b/>
            <w:bCs/>
            <w:color w:val="EF1217"/>
            <w:u w:val="single"/>
          </w:rPr>
          <w:t>brought to you by Nationwide® and Ohio Farm Bureau</w:t>
        </w:r>
      </w:hyperlink>
    </w:p>
    <w:p w14:paraId="0B1E1C5D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4:30 p.m. </w:t>
      </w:r>
      <w:hyperlink r:id="rId25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AOB</w:t>
        </w:r>
      </w:hyperlink>
    </w:p>
    <w:p w14:paraId="1D32D58F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5 p.m. </w:t>
      </w:r>
      <w:hyperlink r:id="rId26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Crossbred Heifer Show</w:t>
        </w:r>
      </w:hyperlink>
    </w:p>
    <w:p w14:paraId="42378426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Thursday, Aug. 5, 2021</w:t>
      </w:r>
    </w:p>
    <w:p w14:paraId="66D57E4B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11 a.m. </w:t>
      </w:r>
      <w:hyperlink r:id="rId27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3: Market Barrow Showmanship - North Ring</w:t>
        </w:r>
      </w:hyperlink>
    </w:p>
    <w:p w14:paraId="275AF0F1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11 a.m. </w:t>
      </w:r>
      <w:hyperlink r:id="rId28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Session 3: Market Barrow Showmanship - South Ring</w:t>
        </w:r>
      </w:hyperlink>
    </w:p>
    <w:p w14:paraId="66DA2464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Friday, Aug. 6, 2021</w:t>
      </w:r>
    </w:p>
    <w:p w14:paraId="59B2FE2C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9 a.m. </w:t>
      </w:r>
      <w:hyperlink r:id="rId29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Market Lamb Show</w:t>
        </w:r>
      </w:hyperlink>
    </w:p>
    <w:p w14:paraId="42CDC2C3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Saturday, Aug. 7, 2021</w:t>
      </w:r>
    </w:p>
    <w:p w14:paraId="6AB59871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9 a.m. </w:t>
      </w:r>
      <w:hyperlink r:id="rId30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Junior Beef Steer Show</w:t>
        </w:r>
      </w:hyperlink>
    </w:p>
    <w:p w14:paraId="53A60C94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2 p.m. </w:t>
      </w:r>
      <w:hyperlink r:id="rId31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Ohio State Fair Market Grand Drive </w:t>
        </w:r>
        <w:r>
          <w:rPr>
            <w:rStyle w:val="Emphasis"/>
            <w:rFonts w:ascii="Work Sans" w:hAnsi="Work Sans"/>
            <w:b/>
            <w:bCs/>
            <w:color w:val="EF1217"/>
            <w:u w:val="single"/>
          </w:rPr>
          <w:t>brought to you by Nationwide® and Ohio Farm Bureau</w:t>
        </w:r>
      </w:hyperlink>
    </w:p>
    <w:p w14:paraId="243D6854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Style w:val="Strong"/>
          <w:rFonts w:ascii="Work Sans" w:hAnsi="Work Sans"/>
          <w:color w:val="000000"/>
        </w:rPr>
        <w:t>Sunday, Aug. 8, 2021</w:t>
      </w:r>
    </w:p>
    <w:p w14:paraId="62D81AD5" w14:textId="77777777" w:rsidR="0053566A" w:rsidRDefault="0053566A" w:rsidP="0053566A">
      <w:pPr>
        <w:pStyle w:val="NormalWeb"/>
        <w:shd w:val="clear" w:color="auto" w:fill="FFFFFF"/>
        <w:spacing w:after="0" w:afterAutospacing="0"/>
        <w:rPr>
          <w:rFonts w:ascii="Work Sans" w:hAnsi="Work Sans"/>
          <w:color w:val="000000"/>
        </w:rPr>
      </w:pPr>
      <w:r>
        <w:rPr>
          <w:rFonts w:ascii="Work Sans" w:hAnsi="Work Sans"/>
          <w:color w:val="000000"/>
        </w:rPr>
        <w:t>2 p.m. </w:t>
      </w:r>
      <w:hyperlink r:id="rId32" w:tgtFrame="_blank" w:history="1">
        <w:r>
          <w:rPr>
            <w:rStyle w:val="Hyperlink"/>
            <w:rFonts w:ascii="Work Sans" w:hAnsi="Work Sans"/>
            <w:b/>
            <w:bCs/>
            <w:color w:val="EF1217"/>
          </w:rPr>
          <w:t>Ohio State Fair Sale of Champions</w:t>
        </w:r>
      </w:hyperlink>
    </w:p>
    <w:p w14:paraId="187C0AAB" w14:textId="77777777" w:rsidR="008D6BB5" w:rsidRDefault="008D6BB5"/>
    <w:sectPr w:rsidR="008D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32E6"/>
    <w:multiLevelType w:val="multilevel"/>
    <w:tmpl w:val="C54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80479C"/>
    <w:multiLevelType w:val="multilevel"/>
    <w:tmpl w:val="0270E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644691"/>
    <w:multiLevelType w:val="multilevel"/>
    <w:tmpl w:val="BBF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D16C7"/>
    <w:multiLevelType w:val="multilevel"/>
    <w:tmpl w:val="0FC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8A2DA7"/>
    <w:multiLevelType w:val="multilevel"/>
    <w:tmpl w:val="12687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70506511">
    <w:abstractNumId w:val="3"/>
  </w:num>
  <w:num w:numId="2" w16cid:durableId="1365640219">
    <w:abstractNumId w:val="2"/>
  </w:num>
  <w:num w:numId="3" w16cid:durableId="708797445">
    <w:abstractNumId w:val="0"/>
  </w:num>
  <w:num w:numId="4" w16cid:durableId="1300305482">
    <w:abstractNumId w:val="1"/>
  </w:num>
  <w:num w:numId="5" w16cid:durableId="942611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85"/>
    <w:rsid w:val="00186279"/>
    <w:rsid w:val="00220085"/>
    <w:rsid w:val="0053566A"/>
    <w:rsid w:val="00654774"/>
    <w:rsid w:val="006B284F"/>
    <w:rsid w:val="008D6BB5"/>
    <w:rsid w:val="0098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CDD74"/>
  <w15:chartTrackingRefBased/>
  <w15:docId w15:val="{B483A569-979C-F944-BCF8-1CA3D98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0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20085"/>
  </w:style>
  <w:style w:type="character" w:customStyle="1" w:styleId="eop">
    <w:name w:val="eop"/>
    <w:basedOn w:val="DefaultParagraphFont"/>
    <w:rsid w:val="00220085"/>
  </w:style>
  <w:style w:type="character" w:customStyle="1" w:styleId="contextualspellingandgrammarerror">
    <w:name w:val="contextualspellingandgrammarerror"/>
    <w:basedOn w:val="DefaultParagraphFont"/>
    <w:rsid w:val="00220085"/>
  </w:style>
  <w:style w:type="paragraph" w:styleId="NormalWeb">
    <w:name w:val="Normal (Web)"/>
    <w:basedOn w:val="Normal"/>
    <w:uiPriority w:val="99"/>
    <w:semiHidden/>
    <w:unhideWhenUsed/>
    <w:rsid w:val="00535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56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56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5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otjvgDvlLs" TargetMode="External"/><Relationship Id="rId18" Type="http://schemas.openxmlformats.org/officeDocument/2006/relationships/hyperlink" Target="https://youtu.be/X0f5s8m_Eho" TargetMode="External"/><Relationship Id="rId26" Type="http://schemas.openxmlformats.org/officeDocument/2006/relationships/hyperlink" Target="https://youtu.be/Z7cRgvMQPC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t-7BADVcC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m-DtwBP_i30" TargetMode="External"/><Relationship Id="rId12" Type="http://schemas.openxmlformats.org/officeDocument/2006/relationships/hyperlink" Target="https://youtu.be/_Efofcp0h1M" TargetMode="External"/><Relationship Id="rId17" Type="http://schemas.openxmlformats.org/officeDocument/2006/relationships/hyperlink" Target="https://youtu.be/vb8aeZMV-dc" TargetMode="External"/><Relationship Id="rId25" Type="http://schemas.openxmlformats.org/officeDocument/2006/relationships/hyperlink" Target="https://youtu.be/bfO3BALgMg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vb8aeZMV-dc" TargetMode="External"/><Relationship Id="rId20" Type="http://schemas.openxmlformats.org/officeDocument/2006/relationships/hyperlink" Target="https://youtu.be/YGZbw2PLqqQ" TargetMode="External"/><Relationship Id="rId29" Type="http://schemas.openxmlformats.org/officeDocument/2006/relationships/hyperlink" Target="https://youtu.be/K0y7fFlkQv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FIjkSDbwn0" TargetMode="External"/><Relationship Id="rId11" Type="http://schemas.openxmlformats.org/officeDocument/2006/relationships/hyperlink" Target="https://youtu.be/4KUyXJhrYyI" TargetMode="External"/><Relationship Id="rId24" Type="http://schemas.openxmlformats.org/officeDocument/2006/relationships/hyperlink" Target="https://youtu.be/cJ5nwWP2Its" TargetMode="External"/><Relationship Id="rId32" Type="http://schemas.openxmlformats.org/officeDocument/2006/relationships/hyperlink" Target="https://www.youtube.com/watch?v=ZpwsHETJH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Dk1GW1JzVDM" TargetMode="External"/><Relationship Id="rId23" Type="http://schemas.openxmlformats.org/officeDocument/2006/relationships/hyperlink" Target="https://youtu.be/l7N8MhFTNEc" TargetMode="External"/><Relationship Id="rId28" Type="http://schemas.openxmlformats.org/officeDocument/2006/relationships/hyperlink" Target="https://youtu.be/_Efofcp0h1M" TargetMode="External"/><Relationship Id="rId10" Type="http://schemas.openxmlformats.org/officeDocument/2006/relationships/hyperlink" Target="https://youtu.be/LSKeiFgq-ig" TargetMode="External"/><Relationship Id="rId19" Type="http://schemas.openxmlformats.org/officeDocument/2006/relationships/hyperlink" Target="https://youtu.be/KVwL9ln__X0" TargetMode="External"/><Relationship Id="rId31" Type="http://schemas.openxmlformats.org/officeDocument/2006/relationships/hyperlink" Target="https://youtu.be/5vkTVFlyC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4l9b9XY15Y" TargetMode="External"/><Relationship Id="rId14" Type="http://schemas.openxmlformats.org/officeDocument/2006/relationships/hyperlink" Target="https://youtu.be/HhCAC-RLF4Q" TargetMode="External"/><Relationship Id="rId22" Type="http://schemas.openxmlformats.org/officeDocument/2006/relationships/hyperlink" Target="https://youtu.be/utWA2rYVYzw" TargetMode="External"/><Relationship Id="rId27" Type="http://schemas.openxmlformats.org/officeDocument/2006/relationships/hyperlink" Target="https://youtu.be/4KUyXJhrYyI" TargetMode="External"/><Relationship Id="rId30" Type="http://schemas.openxmlformats.org/officeDocument/2006/relationships/hyperlink" Target="https://youtu.be/3SobeM5AT7c" TargetMode="External"/><Relationship Id="rId8" Type="http://schemas.openxmlformats.org/officeDocument/2006/relationships/hyperlink" Target="https://youtu.be/B2fe36-IB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Jessica</dc:creator>
  <cp:keywords/>
  <dc:description/>
  <cp:lastModifiedBy>West, Jessica</cp:lastModifiedBy>
  <cp:revision>1</cp:revision>
  <dcterms:created xsi:type="dcterms:W3CDTF">2022-07-22T15:29:00Z</dcterms:created>
  <dcterms:modified xsi:type="dcterms:W3CDTF">2022-07-22T22:54:00Z</dcterms:modified>
</cp:coreProperties>
</file>